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8E7B" w14:textId="6FC422C7" w:rsidR="005B2ED7" w:rsidRDefault="005B2ED7">
      <w:pPr>
        <w:pStyle w:val="a8"/>
        <w:spacing w:line="0" w:lineRule="atLeast"/>
        <w:ind w:firstLine="84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一般社団法人粉体工学会第1回</w:t>
      </w:r>
      <w:bookmarkStart w:id="0" w:name="_Hlk26684584"/>
      <w:r>
        <w:rPr>
          <w:rFonts w:hAnsi="ＭＳ 明朝" w:hint="eastAsia"/>
          <w:b/>
          <w:sz w:val="28"/>
          <w:szCs w:val="28"/>
        </w:rPr>
        <w:t>アシザワ粉体工学未来賞</w:t>
      </w:r>
    </w:p>
    <w:bookmarkEnd w:id="0"/>
    <w:p w14:paraId="203EA37B" w14:textId="1E8A5033" w:rsidR="005B2ED7" w:rsidRPr="00E65B85" w:rsidRDefault="005B2ED7" w:rsidP="005B2ED7">
      <w:pPr>
        <w:pStyle w:val="a8"/>
        <w:spacing w:line="0" w:lineRule="atLeast"/>
        <w:ind w:firstLine="84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研究概要と今後の研究の抱負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8A2195" w14:paraId="14C0B8B2" w14:textId="77777777" w:rsidTr="0037675A">
        <w:tc>
          <w:tcPr>
            <w:tcW w:w="1555" w:type="dxa"/>
          </w:tcPr>
          <w:p w14:paraId="66BA2E50" w14:textId="4B75269C" w:rsidR="008A2195" w:rsidRDefault="0037675A">
            <w:r>
              <w:rPr>
                <w:rFonts w:hint="eastAsia"/>
              </w:rPr>
              <w:t>受賞</w:t>
            </w:r>
            <w:r w:rsidR="008A2195">
              <w:rPr>
                <w:rFonts w:hint="eastAsia"/>
              </w:rPr>
              <w:t>候補者名</w:t>
            </w:r>
          </w:p>
        </w:tc>
        <w:tc>
          <w:tcPr>
            <w:tcW w:w="8221" w:type="dxa"/>
          </w:tcPr>
          <w:p w14:paraId="0F8FA52F" w14:textId="77777777" w:rsidR="008A2195" w:rsidRDefault="008A2195"/>
        </w:tc>
      </w:tr>
      <w:tr w:rsidR="008A2195" w14:paraId="636D2A71" w14:textId="77777777" w:rsidTr="0037675A">
        <w:tc>
          <w:tcPr>
            <w:tcW w:w="1555" w:type="dxa"/>
          </w:tcPr>
          <w:p w14:paraId="407A361E" w14:textId="2834F949" w:rsidR="008A2195" w:rsidRDefault="008A2195">
            <w:r>
              <w:rPr>
                <w:rFonts w:hint="eastAsia"/>
              </w:rPr>
              <w:t>研究</w:t>
            </w:r>
            <w:r w:rsidR="00EF009F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  <w:p w14:paraId="6C95281D" w14:textId="77777777" w:rsidR="008A2195" w:rsidRDefault="008A2195">
            <w:r>
              <w:rPr>
                <w:rFonts w:hint="eastAsia"/>
              </w:rPr>
              <w:t>500字程度</w:t>
            </w:r>
          </w:p>
          <w:p w14:paraId="2B7AF23E" w14:textId="3604D403" w:rsidR="00EC34BE" w:rsidRDefault="00EC34BE">
            <w:r>
              <w:rPr>
                <w:rFonts w:hint="eastAsia"/>
              </w:rPr>
              <w:t>図表の使用可</w:t>
            </w:r>
          </w:p>
        </w:tc>
        <w:tc>
          <w:tcPr>
            <w:tcW w:w="8221" w:type="dxa"/>
          </w:tcPr>
          <w:p w14:paraId="26AC0A18" w14:textId="05C5D670" w:rsidR="008A2195" w:rsidRDefault="008A2195"/>
          <w:p w14:paraId="310BFED4" w14:textId="77777777" w:rsidR="008A2195" w:rsidRDefault="008A2195"/>
          <w:p w14:paraId="343BE920" w14:textId="77777777" w:rsidR="008A2195" w:rsidRDefault="008A2195"/>
          <w:p w14:paraId="796B4FDB" w14:textId="77777777" w:rsidR="008A2195" w:rsidRDefault="008A2195"/>
          <w:p w14:paraId="24E37F98" w14:textId="77777777" w:rsidR="008A2195" w:rsidRDefault="008A2195"/>
          <w:p w14:paraId="46A2A796" w14:textId="77777777" w:rsidR="008A2195" w:rsidRDefault="008A2195"/>
          <w:p w14:paraId="2F86D9BF" w14:textId="77777777" w:rsidR="00C31149" w:rsidRDefault="00C31149"/>
          <w:p w14:paraId="66C49DA8" w14:textId="77777777" w:rsidR="00C31149" w:rsidRDefault="00C31149"/>
          <w:p w14:paraId="6903F643" w14:textId="77777777" w:rsidR="008A2195" w:rsidRDefault="008A2195"/>
          <w:p w14:paraId="580B6133" w14:textId="77777777" w:rsidR="008A2195" w:rsidRDefault="008A2195"/>
          <w:p w14:paraId="479CBAD7" w14:textId="77777777" w:rsidR="008A2195" w:rsidRDefault="008A2195"/>
          <w:p w14:paraId="62B8B7B9" w14:textId="77777777" w:rsidR="008A2195" w:rsidRDefault="008A2195"/>
        </w:tc>
      </w:tr>
      <w:tr w:rsidR="008A2195" w14:paraId="7964B1E6" w14:textId="77777777" w:rsidTr="0037675A">
        <w:trPr>
          <w:trHeight w:val="58"/>
        </w:trPr>
        <w:tc>
          <w:tcPr>
            <w:tcW w:w="1555" w:type="dxa"/>
          </w:tcPr>
          <w:p w14:paraId="6E022304" w14:textId="77777777" w:rsidR="008A2195" w:rsidRDefault="008A2195">
            <w:r>
              <w:rPr>
                <w:rFonts w:hint="eastAsia"/>
              </w:rPr>
              <w:t>今後の研究の抱負</w:t>
            </w:r>
          </w:p>
        </w:tc>
        <w:tc>
          <w:tcPr>
            <w:tcW w:w="8221" w:type="dxa"/>
          </w:tcPr>
          <w:p w14:paraId="630634DB" w14:textId="77777777" w:rsidR="008A2195" w:rsidRDefault="008A2195"/>
          <w:p w14:paraId="00269EB0" w14:textId="77777777" w:rsidR="008A2195" w:rsidRDefault="008A2195"/>
          <w:p w14:paraId="64A27358" w14:textId="77777777" w:rsidR="008A2195" w:rsidRDefault="008A2195"/>
          <w:p w14:paraId="472FD3A8" w14:textId="77777777" w:rsidR="008A2195" w:rsidRDefault="008A2195"/>
          <w:p w14:paraId="10D7B059" w14:textId="77777777" w:rsidR="008A2195" w:rsidRDefault="008A2195"/>
          <w:p w14:paraId="3D94F16B" w14:textId="77777777" w:rsidR="008A2195" w:rsidRDefault="008A2195"/>
          <w:p w14:paraId="18922B08" w14:textId="77777777" w:rsidR="00C31149" w:rsidRDefault="00C31149"/>
          <w:p w14:paraId="49810A41" w14:textId="77777777" w:rsidR="00C31149" w:rsidRDefault="00C31149"/>
          <w:p w14:paraId="3F52D316" w14:textId="77777777" w:rsidR="00C31149" w:rsidRDefault="00C31149"/>
          <w:p w14:paraId="15FE5A5C" w14:textId="77777777" w:rsidR="008A2195" w:rsidRDefault="008A2195"/>
          <w:p w14:paraId="59DD2FA5" w14:textId="77777777" w:rsidR="008A2195" w:rsidRDefault="008A2195"/>
          <w:p w14:paraId="1579BDF0" w14:textId="77777777" w:rsidR="008A2195" w:rsidRDefault="008A2195"/>
          <w:p w14:paraId="19A46C98" w14:textId="77777777" w:rsidR="00C31149" w:rsidRDefault="00C31149"/>
          <w:p w14:paraId="553239E1" w14:textId="77777777" w:rsidR="00C31149" w:rsidRDefault="00C31149"/>
          <w:p w14:paraId="63C9D0ED" w14:textId="77777777" w:rsidR="00C31149" w:rsidRDefault="00C31149"/>
          <w:p w14:paraId="36B0DE05" w14:textId="77777777" w:rsidR="00C31149" w:rsidRDefault="00C31149"/>
          <w:p w14:paraId="19D8E9FC" w14:textId="77777777" w:rsidR="00C31149" w:rsidRDefault="00C31149"/>
          <w:p w14:paraId="34B84B26" w14:textId="77777777" w:rsidR="008A2195" w:rsidRDefault="008A2195"/>
          <w:p w14:paraId="17E9A4D1" w14:textId="3566A6CA" w:rsidR="00EE48E1" w:rsidRDefault="00EE48E1"/>
        </w:tc>
      </w:tr>
    </w:tbl>
    <w:p w14:paraId="0217D104" w14:textId="17360514" w:rsidR="008A2195" w:rsidRDefault="00EC34BE" w:rsidP="00C31149">
      <w:r>
        <w:rPr>
          <w:rFonts w:hint="eastAsia"/>
        </w:rPr>
        <w:t>＊</w:t>
      </w:r>
      <w:r w:rsidR="00C31149">
        <w:rPr>
          <w:rFonts w:hint="eastAsia"/>
        </w:rPr>
        <w:t>1ページ以内に収めてください。</w:t>
      </w:r>
    </w:p>
    <w:sectPr w:rsidR="008A2195" w:rsidSect="00BD4841">
      <w:headerReference w:type="default" r:id="rId7"/>
      <w:pgSz w:w="11906" w:h="16838"/>
      <w:pgMar w:top="1440" w:right="108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D6E46" w14:textId="77777777" w:rsidR="00BD4841" w:rsidRDefault="00BD4841" w:rsidP="001342B9">
      <w:r>
        <w:separator/>
      </w:r>
    </w:p>
  </w:endnote>
  <w:endnote w:type="continuationSeparator" w:id="0">
    <w:p w14:paraId="336E8652" w14:textId="77777777" w:rsidR="00BD4841" w:rsidRDefault="00BD4841" w:rsidP="001342B9">
      <w:r>
        <w:continuationSeparator/>
      </w:r>
    </w:p>
  </w:endnote>
  <w:endnote w:type="continuationNotice" w:id="1">
    <w:p w14:paraId="246A10F0" w14:textId="77777777" w:rsidR="00BD4841" w:rsidRDefault="00BD4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53AB" w14:textId="77777777" w:rsidR="00BD4841" w:rsidRDefault="00BD4841" w:rsidP="001342B9">
      <w:r>
        <w:separator/>
      </w:r>
    </w:p>
  </w:footnote>
  <w:footnote w:type="continuationSeparator" w:id="0">
    <w:p w14:paraId="7A793279" w14:textId="77777777" w:rsidR="00BD4841" w:rsidRDefault="00BD4841" w:rsidP="001342B9">
      <w:r>
        <w:continuationSeparator/>
      </w:r>
    </w:p>
  </w:footnote>
  <w:footnote w:type="continuationNotice" w:id="1">
    <w:p w14:paraId="022DB8ED" w14:textId="77777777" w:rsidR="00BD4841" w:rsidRDefault="00BD4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82D3" w14:textId="7949FAE0" w:rsidR="00F83621" w:rsidRDefault="00F83621" w:rsidP="00F83621">
    <w:pPr>
      <w:jc w:val="right"/>
    </w:pPr>
    <w:r>
      <w:rPr>
        <w:rFonts w:hint="eastAsia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6"/>
    <w:rsid w:val="0003487E"/>
    <w:rsid w:val="0008629F"/>
    <w:rsid w:val="00132A35"/>
    <w:rsid w:val="001342B9"/>
    <w:rsid w:val="001E3DFE"/>
    <w:rsid w:val="0020341D"/>
    <w:rsid w:val="0028229D"/>
    <w:rsid w:val="002C66FE"/>
    <w:rsid w:val="00323822"/>
    <w:rsid w:val="003708CE"/>
    <w:rsid w:val="00375904"/>
    <w:rsid w:val="0037675A"/>
    <w:rsid w:val="004643A0"/>
    <w:rsid w:val="004A3B17"/>
    <w:rsid w:val="00552454"/>
    <w:rsid w:val="005A468D"/>
    <w:rsid w:val="005B2ED7"/>
    <w:rsid w:val="006622BF"/>
    <w:rsid w:val="006B1AFF"/>
    <w:rsid w:val="006C50B8"/>
    <w:rsid w:val="00701713"/>
    <w:rsid w:val="00712E16"/>
    <w:rsid w:val="0082422D"/>
    <w:rsid w:val="00887A19"/>
    <w:rsid w:val="008A2195"/>
    <w:rsid w:val="0096107B"/>
    <w:rsid w:val="009A20E7"/>
    <w:rsid w:val="009F085A"/>
    <w:rsid w:val="00AA06F6"/>
    <w:rsid w:val="00AA4587"/>
    <w:rsid w:val="00B76569"/>
    <w:rsid w:val="00BD4841"/>
    <w:rsid w:val="00BF24C0"/>
    <w:rsid w:val="00BF3E8A"/>
    <w:rsid w:val="00C31149"/>
    <w:rsid w:val="00C71226"/>
    <w:rsid w:val="00E6100D"/>
    <w:rsid w:val="00E77996"/>
    <w:rsid w:val="00EB4AAE"/>
    <w:rsid w:val="00EC34BE"/>
    <w:rsid w:val="00EE48E1"/>
    <w:rsid w:val="00EF009F"/>
    <w:rsid w:val="00F8362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FAC3F"/>
  <w15:chartTrackingRefBased/>
  <w15:docId w15:val="{26EEBBC7-B655-4312-9488-78C21C7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2B9"/>
  </w:style>
  <w:style w:type="paragraph" w:styleId="a5">
    <w:name w:val="footer"/>
    <w:basedOn w:val="a"/>
    <w:link w:val="a6"/>
    <w:uiPriority w:val="99"/>
    <w:unhideWhenUsed/>
    <w:rsid w:val="0013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2B9"/>
  </w:style>
  <w:style w:type="table" w:styleId="a7">
    <w:name w:val="Table Grid"/>
    <w:basedOn w:val="a1"/>
    <w:uiPriority w:val="39"/>
    <w:rsid w:val="0013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5B2ED7"/>
    <w:rPr>
      <w:rFonts w:ascii="ＭＳ 明朝" w:eastAsia="ＭＳ 明朝" w:hAnsi="Courier New" w:cs="Courier New"/>
      <w:szCs w:val="21"/>
      <w14:ligatures w14:val="none"/>
    </w:rPr>
  </w:style>
  <w:style w:type="character" w:customStyle="1" w:styleId="a9">
    <w:name w:val="書式なし (文字)"/>
    <w:basedOn w:val="a0"/>
    <w:link w:val="a8"/>
    <w:rsid w:val="005B2ED7"/>
    <w:rPr>
      <w:rFonts w:ascii="ＭＳ 明朝" w:eastAsia="ＭＳ 明朝" w:hAnsi="Courier New" w:cs="Courier New"/>
      <w:szCs w:val="21"/>
      <w14:ligatures w14:val="none"/>
    </w:rPr>
  </w:style>
  <w:style w:type="paragraph" w:styleId="aa">
    <w:name w:val="Revision"/>
    <w:hidden/>
    <w:uiPriority w:val="99"/>
    <w:semiHidden/>
    <w:rsid w:val="00EC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659C-A9E8-4765-81C2-29A3512C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純也 加納</dc:creator>
  <cp:keywords/>
  <dc:description/>
  <cp:lastModifiedBy>純也 加納</cp:lastModifiedBy>
  <cp:revision>6</cp:revision>
  <dcterms:created xsi:type="dcterms:W3CDTF">2024-02-21T03:53:00Z</dcterms:created>
  <dcterms:modified xsi:type="dcterms:W3CDTF">2024-09-19T06:22:00Z</dcterms:modified>
</cp:coreProperties>
</file>